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E1" w:rsidRPr="00B915E1" w:rsidRDefault="00B915E1" w:rsidP="00B915E1">
      <w:pPr>
        <w:shd w:val="clear" w:color="auto" w:fill="FFFFFF"/>
        <w:spacing w:line="360" w:lineRule="atLeast"/>
        <w:ind w:right="-4980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3"/>
          <w:szCs w:val="33"/>
        </w:rPr>
      </w:pPr>
      <w:r w:rsidRPr="00B915E1">
        <w:rPr>
          <w:rFonts w:ascii="Georgia" w:eastAsia="Times New Roman" w:hAnsi="Georgia" w:cs="Arial"/>
          <w:b/>
          <w:bCs/>
          <w:color w:val="333333"/>
          <w:kern w:val="36"/>
          <w:sz w:val="33"/>
          <w:szCs w:val="33"/>
        </w:rPr>
        <w:t>Exclamations</w:t>
      </w:r>
      <w:r w:rsidRPr="00B915E1">
        <w:rPr>
          <w:rFonts w:ascii="Georgia" w:eastAsia="Times New Roman" w:hAnsi="Georgia" w:cs="Arial"/>
          <w:b/>
          <w:bCs/>
          <w:color w:val="474747"/>
          <w:kern w:val="36"/>
          <w:sz w:val="20"/>
          <w:szCs w:val="20"/>
        </w:rPr>
        <w:t xml:space="preserve"> by Ronald Glenn Wrigley</w:t>
      </w:r>
    </w:p>
    <w:p w:rsidR="00B915E1" w:rsidRPr="00B915E1" w:rsidRDefault="00B915E1" w:rsidP="00B915E1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915E1">
        <w:rPr>
          <w:rFonts w:ascii="Verdana" w:eastAsia="Times New Roman" w:hAnsi="Verdana" w:cs="Times New Roman"/>
          <w:color w:val="333333"/>
          <w:sz w:val="18"/>
          <w:szCs w:val="18"/>
        </w:rPr>
        <w:t>The dictionary defines an exclamation as an outcry, an emphatic utterance or saying, or a sudden expression of sound or words indicative of emotion. Exclamations don't necessarily have to be commands, but like commands, they are emphatic.</w:t>
      </w:r>
    </w:p>
    <w:p w:rsidR="00B915E1" w:rsidRPr="00B915E1" w:rsidRDefault="00B915E1" w:rsidP="00B915E1">
      <w:pPr>
        <w:shd w:val="clear" w:color="auto" w:fill="FFFFFF"/>
        <w:spacing w:before="24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0"/>
        <w:gridCol w:w="4360"/>
      </w:tblGrid>
      <w:tr w:rsidR="00B915E1" w:rsidRPr="00B915E1" w:rsidTr="00B915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Italian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English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Ma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sei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pazzo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Are you crazy?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Stai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zitto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Be quiet!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Auguri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Best wishes!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Salute!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Cheers!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Complimenti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Congratulations!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Figurati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Don't mention it!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Non dire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sciocchezze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Don't talk nonsense!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In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bocca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al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lupo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Good luck!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Che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casino!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What a mess!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Buon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divertimento!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Have a good time!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Buon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Natale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Merry Christmas!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Che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fortuna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How lucky!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Magari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 wish!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Grazie mille!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Thanks a million!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Per </w:t>
            </w: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carita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 way!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Basta</w:t>
            </w:r>
            <w:proofErr w:type="spell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Enough!</w:t>
            </w:r>
          </w:p>
        </w:tc>
      </w:tr>
      <w:tr w:rsidR="00B915E1" w:rsidRPr="00B915E1" w:rsidTr="00B915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Bravo</w:t>
            </w:r>
            <w:proofErr w:type="gramStart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!/</w:t>
            </w:r>
            <w:proofErr w:type="gramEnd"/>
            <w:r w:rsidRPr="00B915E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Brava!</w:t>
            </w:r>
          </w:p>
        </w:tc>
        <w:tc>
          <w:tcPr>
            <w:tcW w:w="0" w:type="auto"/>
            <w:vAlign w:val="center"/>
            <w:hideMark/>
          </w:tcPr>
          <w:p w:rsidR="00B915E1" w:rsidRPr="00B915E1" w:rsidRDefault="00B915E1" w:rsidP="00B915E1">
            <w:pPr>
              <w:spacing w:before="240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915E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Well done!</w:t>
            </w:r>
          </w:p>
        </w:tc>
      </w:tr>
    </w:tbl>
    <w:p w:rsidR="00B915E1" w:rsidRPr="00B915E1" w:rsidRDefault="00B915E1" w:rsidP="00B915E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che</w:t>
      </w:r>
      <w:proofErr w:type="spellEnd"/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bello!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» how nice! </w:t>
      </w:r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(masculine singular)</w:t>
      </w:r>
    </w:p>
    <w:p w:rsidR="00B915E1" w:rsidRPr="00B915E1" w:rsidRDefault="00B915E1" w:rsidP="00B915E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che</w:t>
      </w:r>
      <w:proofErr w:type="spellEnd"/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bella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» how nice! </w:t>
      </w:r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(feminine singular) </w:t>
      </w:r>
    </w:p>
    <w:p w:rsidR="00B915E1" w:rsidRPr="00B915E1" w:rsidRDefault="00B915E1" w:rsidP="00B915E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quanto</w:t>
      </w:r>
      <w:proofErr w:type="spellEnd"/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ha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mangiato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» how much he ate! </w:t>
      </w:r>
    </w:p>
    <w:p w:rsidR="00B915E1" w:rsidRPr="00B915E1" w:rsidRDefault="00B915E1" w:rsidP="00B915E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quanto</w:t>
      </w:r>
      <w:proofErr w:type="spellEnd"/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dormono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» how much they sleep! </w:t>
      </w:r>
    </w:p>
    <w:p w:rsidR="00B915E1" w:rsidRPr="00B915E1" w:rsidRDefault="00B915E1" w:rsidP="00B915E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quanto</w:t>
      </w:r>
      <w:proofErr w:type="spellEnd"/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vino!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» how much wine! </w:t>
      </w:r>
    </w:p>
    <w:p w:rsidR="00B915E1" w:rsidRPr="00B915E1" w:rsidRDefault="00B915E1" w:rsidP="00B915E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quanta</w:t>
      </w:r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roba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» how much stuff!</w:t>
      </w:r>
    </w:p>
    <w:p w:rsidR="00B915E1" w:rsidRPr="00B915E1" w:rsidRDefault="00B915E1" w:rsidP="00B915E1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Below is a list with the</w:t>
      </w:r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 "Ten more used Italian Expressions":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Mamma </w:t>
      </w: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mia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(My goodness!)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br/>
        <w:t xml:space="preserve">Italians use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Mamma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mia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mahm-mah</w:t>
      </w:r>
      <w:proofErr w:type="spellEnd"/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mee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-ah) to express surprise, impatience, happiness, sorrow—any strong emotion.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Che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 </w:t>
      </w:r>
      <w:proofErr w:type="gram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bello</w:t>
      </w:r>
      <w:proofErr w:type="gram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(How lovely!)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br/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Che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</w:t>
      </w:r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bello</w:t>
      </w:r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keh</w:t>
      </w:r>
      <w:proofErr w:type="spellEnd"/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behl-loh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 is used when you're enthusiastic about something.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Uffa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Aargh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!)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br/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Uffa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oof-fah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 is a clear way to show that you're annoyed, bored, angry, or fed up.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Che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 ne so!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(How should I know?)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br/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When Italians want to say that they have no idea, they shrug their shoulders and say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Che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ne so!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keh</w:t>
      </w:r>
      <w:proofErr w:type="spellEnd"/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neh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soh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).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Magari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(If only!)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br/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Magari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mah-gah-ree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 is just one word, but it expresses a lot. It indicates a strong wish or hope. It's a good answer if, for instance, somebody asks you if you'd like to win the lottery.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Ti </w:t>
      </w: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sta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bene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(Serves you right!)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br/>
        <w:t xml:space="preserve">Ti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sta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bene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tee</w:t>
      </w:r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stah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beh-neh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 is the Italian way to say "Serves you right!"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Non </w:t>
      </w:r>
      <w:proofErr w:type="spellStart"/>
      <w:proofErr w:type="gram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te</w:t>
      </w:r>
      <w:proofErr w:type="spellEnd"/>
      <w:proofErr w:type="gram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 la </w:t>
      </w: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prendere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(Don't get so upset! / </w:t>
      </w:r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Don't</w:t>
      </w:r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think about it!)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br/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If you see that somebody is sad, worried, or upset, you can try to console him by saying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Non </w:t>
      </w:r>
      <w:proofErr w:type="spellStart"/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te</w:t>
      </w:r>
      <w:proofErr w:type="spellEnd"/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la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prendere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nohn</w:t>
      </w:r>
      <w:proofErr w:type="spellEnd"/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teh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lah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prehn-deh-reh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).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Che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macello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(What a mess!)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br/>
        <w:t xml:space="preserve">Figuring out the derivation of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Che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macello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keh</w:t>
      </w:r>
      <w:proofErr w:type="spellEnd"/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mah-chehl-loh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 isn't difficult. The literal translation is "What a slaughterhouse!"</w:t>
      </w:r>
    </w:p>
    <w:p w:rsidR="00B915E1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Non mi </w:t>
      </w:r>
      <w:proofErr w:type="spellStart"/>
      <w:proofErr w:type="gram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va</w:t>
      </w:r>
      <w:proofErr w:type="spellEnd"/>
      <w:proofErr w:type="gram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(I don't feel like it!)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br/>
        <w:t xml:space="preserve">Non mi </w:t>
      </w:r>
      <w:proofErr w:type="spellStart"/>
      <w:proofErr w:type="gram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va</w:t>
      </w:r>
      <w:proofErr w:type="spellEnd"/>
      <w:proofErr w:type="gram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nohn</w:t>
      </w:r>
      <w:proofErr w:type="spellEnd"/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mee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vah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) is one of the first phrases that Italian children learn. It means that you don't want to do something.</w:t>
      </w:r>
    </w:p>
    <w:p w:rsidR="001E2C6A" w:rsidRPr="00B915E1" w:rsidRDefault="00B915E1" w:rsidP="00B915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52525"/>
          <w:sz w:val="18"/>
          <w:szCs w:val="18"/>
        </w:rPr>
      </w:pP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Mi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raccomando</w:t>
      </w:r>
      <w:proofErr w:type="spellEnd"/>
      <w:r w:rsidRPr="00B915E1">
        <w:rPr>
          <w:rFonts w:ascii="Verdana" w:eastAsia="Times New Roman" w:hAnsi="Verdana" w:cs="Times New Roman"/>
          <w:b/>
          <w:b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(Please, I beg you!)</w:t>
      </w:r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br/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With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Mi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raccomando</w:t>
      </w:r>
      <w:proofErr w:type="spellEnd"/>
      <w:r w:rsidRPr="00B915E1">
        <w:rPr>
          <w:rFonts w:ascii="Verdana" w:eastAsia="Times New Roman" w:hAnsi="Verdana" w:cs="Times New Roman"/>
          <w:i/>
          <w:iCs/>
          <w:color w:val="252525"/>
          <w:sz w:val="18"/>
          <w:szCs w:val="18"/>
        </w:rPr>
        <w:t>!</w:t>
      </w:r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(</w:t>
      </w:r>
      <w:proofErr w:type="spellStart"/>
      <w:proofErr w:type="gram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mee</w:t>
      </w:r>
      <w:proofErr w:type="spellEnd"/>
      <w:proofErr w:type="gram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rahk-koh-mahn-doh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), you express a special emphasis in asking for something. An example is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Telefonami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 xml:space="preserve">, mi </w:t>
      </w:r>
      <w:proofErr w:type="spellStart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raccomando</w:t>
      </w:r>
      <w:proofErr w:type="spellEnd"/>
      <w:r w:rsidRPr="00B915E1">
        <w:rPr>
          <w:rFonts w:ascii="Verdana" w:eastAsia="Times New Roman" w:hAnsi="Verdana" w:cs="Times New Roman"/>
          <w:color w:val="252525"/>
          <w:sz w:val="18"/>
          <w:szCs w:val="18"/>
        </w:rPr>
        <w:t>! (Don't forget to call me, please!)</w:t>
      </w:r>
      <w:bookmarkStart w:id="0" w:name="_GoBack"/>
      <w:bookmarkEnd w:id="0"/>
    </w:p>
    <w:sectPr w:rsidR="001E2C6A" w:rsidRPr="00B9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285"/>
    <w:multiLevelType w:val="multilevel"/>
    <w:tmpl w:val="3D16F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D9F336F"/>
    <w:multiLevelType w:val="multilevel"/>
    <w:tmpl w:val="B2E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E1"/>
    <w:rsid w:val="001E2C6A"/>
    <w:rsid w:val="00B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6829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88090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690">
              <w:marLeft w:val="0"/>
              <w:marRight w:val="-50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4790">
                  <w:marLeft w:val="0"/>
                  <w:marRight w:val="48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9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92848">
                  <w:marLeft w:val="0"/>
                  <w:marRight w:val="0"/>
                  <w:marTop w:val="360"/>
                  <w:marBottom w:val="360"/>
                  <w:divBdr>
                    <w:top w:val="single" w:sz="24" w:space="0" w:color="FF33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77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2013-11-26T19:19:00Z</dcterms:created>
  <dcterms:modified xsi:type="dcterms:W3CDTF">2013-11-26T19:23:00Z</dcterms:modified>
</cp:coreProperties>
</file>